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April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5373D" w:rsidRPr="00A01180">
        <w:rPr>
          <w:rFonts w:asciiTheme="minorHAnsi" w:hAnsiTheme="minorHAnsi" w:cs="Arial"/>
          <w:b/>
          <w:lang w:val="en-ZA"/>
        </w:rPr>
        <w:t>Redemption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AB08</w:t>
      </w:r>
      <w:r w:rsidR="0085373D">
        <w:rPr>
          <w:rFonts w:asciiTheme="minorHAnsi" w:hAnsiTheme="minorHAnsi" w:cs="Arial"/>
          <w:b/>
          <w:i/>
          <w:lang w:val="en-ZA"/>
        </w:rPr>
        <w:t>; AB09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85373D">
        <w:rPr>
          <w:rFonts w:asciiTheme="minorHAnsi" w:hAnsiTheme="minorHAnsi"/>
          <w:lang w:val="en-ZA"/>
        </w:rPr>
        <w:t>3 May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5373D" w:rsidRPr="004C5A8C" w:rsidTr="00C77608">
        <w:trPr>
          <w:jc w:val="center"/>
        </w:trPr>
        <w:tc>
          <w:tcPr>
            <w:tcW w:w="1871" w:type="dxa"/>
          </w:tcPr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AB08 – ZAG000077074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4C5A8C" w:rsidRDefault="0085373D" w:rsidP="002A43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>
              <w:rPr>
                <w:rFonts w:asciiTheme="minorHAnsi" w:hAnsiTheme="minorHAnsi" w:cs="Arial"/>
                <w:lang w:val="en-ZA"/>
              </w:rPr>
              <w:t>R 400,000,000.00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85373D" w:rsidRPr="004C5A8C" w:rsidTr="0085373D">
        <w:trPr>
          <w:jc w:val="center"/>
        </w:trPr>
        <w:tc>
          <w:tcPr>
            <w:tcW w:w="1871" w:type="dxa"/>
          </w:tcPr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AB08 – ZAG000077074</w:t>
            </w: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85373D" w:rsidRPr="0085373D" w:rsidRDefault="0085373D" w:rsidP="002A43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85373D" w:rsidRPr="004C5A8C" w:rsidRDefault="0085373D" w:rsidP="002A43D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Pr="0085373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</w:t>
            </w:r>
            <w:r w:rsidRPr="0085373D">
              <w:rPr>
                <w:rFonts w:asciiTheme="minorHAnsi" w:eastAsia="Times New Roman" w:hAnsiTheme="minorHAnsi"/>
                <w:lang w:val="en-ZA"/>
              </w:rPr>
              <w:t>00,000,000.00</w:t>
            </w:r>
          </w:p>
        </w:tc>
        <w:tc>
          <w:tcPr>
            <w:tcW w:w="399" w:type="dxa"/>
          </w:tcPr>
          <w:p w:rsidR="0085373D" w:rsidRPr="004C5A8C" w:rsidRDefault="0085373D" w:rsidP="002A43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5373D" w:rsidRPr="004C5A8C" w:rsidRDefault="0085373D" w:rsidP="002A43D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85373D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5373D" w:rsidRDefault="0085373D" w:rsidP="0085373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Bonnie Brink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Barclays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+27 11 8956843</w:t>
      </w:r>
    </w:p>
    <w:p w:rsidR="0085373D" w:rsidRDefault="0085373D" w:rsidP="0085373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7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537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73D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2017-04-04T05:00:00+00:00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023A3F-8302-4C92-B4CA-144ECDC04662}"/>
</file>

<file path=customXml/itemProps2.xml><?xml version="1.0" encoding="utf-8"?>
<ds:datastoreItem xmlns:ds="http://schemas.openxmlformats.org/officeDocument/2006/customXml" ds:itemID="{46D28813-FBCB-4B7A-A206-9BA0FD8003B9}"/>
</file>

<file path=customXml/itemProps3.xml><?xml version="1.0" encoding="utf-8"?>
<ds:datastoreItem xmlns:ds="http://schemas.openxmlformats.org/officeDocument/2006/customXml" ds:itemID="{DA20E457-3659-4508-ACD0-0E97B2E37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2017-04-04T05:26:00Z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